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109" w:tblpY="762"/>
        <w:tblW w:w="10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3"/>
        <w:gridCol w:w="3401"/>
        <w:gridCol w:w="3496"/>
      </w:tblGrid>
      <w:tr w:rsidR="00A732AC" w:rsidRPr="00A52CD0" w:rsidTr="008A1CE5">
        <w:trPr>
          <w:trHeight w:val="1983"/>
        </w:trPr>
        <w:tc>
          <w:tcPr>
            <w:tcW w:w="3703" w:type="dxa"/>
            <w:tcBorders>
              <w:top w:val="nil"/>
              <w:left w:val="nil"/>
              <w:bottom w:val="nil"/>
              <w:right w:val="nil"/>
            </w:tcBorders>
          </w:tcPr>
          <w:p w:rsidR="00A732AC" w:rsidRPr="00A52CD0" w:rsidRDefault="00A732AC" w:rsidP="008A1CE5">
            <w:pPr>
              <w:tabs>
                <w:tab w:val="left" w:pos="5670"/>
                <w:tab w:val="left" w:pos="5954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A732AC" w:rsidRPr="00A52CD0" w:rsidRDefault="00A732AC" w:rsidP="008A1CE5">
            <w:pPr>
              <w:tabs>
                <w:tab w:val="left" w:pos="5670"/>
                <w:tab w:val="left" w:pos="5954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732AC" w:rsidRPr="00A52CD0" w:rsidRDefault="00A732AC" w:rsidP="008A1CE5">
            <w:pPr>
              <w:tabs>
                <w:tab w:val="left" w:pos="5670"/>
                <w:tab w:val="left" w:pos="5954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</w:tcPr>
          <w:p w:rsidR="00A732AC" w:rsidRPr="00A52CD0" w:rsidRDefault="00A732AC" w:rsidP="008A1CE5">
            <w:pPr>
              <w:tabs>
                <w:tab w:val="left" w:pos="5670"/>
                <w:tab w:val="left" w:pos="5954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C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«УТВЕРЖДАЮ» </w:t>
            </w:r>
          </w:p>
          <w:p w:rsidR="00A732AC" w:rsidRPr="00A52CD0" w:rsidRDefault="00A732AC" w:rsidP="008A1CE5">
            <w:pPr>
              <w:tabs>
                <w:tab w:val="left" w:pos="5670"/>
                <w:tab w:val="left" w:pos="5954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CD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«Высокогорская СОШ №3»</w:t>
            </w:r>
          </w:p>
          <w:p w:rsidR="00A732AC" w:rsidRPr="00A52CD0" w:rsidRDefault="00A732AC" w:rsidP="008A1CE5">
            <w:pPr>
              <w:tabs>
                <w:tab w:val="left" w:pos="5670"/>
                <w:tab w:val="left" w:pos="5954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CD0">
              <w:rPr>
                <w:rFonts w:ascii="Times New Roman" w:eastAsia="Times New Roman" w:hAnsi="Times New Roman" w:cs="Times New Roman"/>
                <w:sz w:val="24"/>
                <w:szCs w:val="24"/>
              </w:rPr>
              <w:t>А.В.Шеваловский</w:t>
            </w:r>
            <w:proofErr w:type="spellEnd"/>
          </w:p>
          <w:p w:rsidR="00A732AC" w:rsidRPr="00A52CD0" w:rsidRDefault="00A732AC" w:rsidP="008A1CE5">
            <w:pPr>
              <w:tabs>
                <w:tab w:val="left" w:pos="5670"/>
                <w:tab w:val="left" w:pos="5954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</w:t>
            </w:r>
          </w:p>
          <w:p w:rsidR="00A732AC" w:rsidRPr="00A52CD0" w:rsidRDefault="004410D0" w:rsidP="008A1CE5">
            <w:pPr>
              <w:tabs>
                <w:tab w:val="left" w:pos="5670"/>
                <w:tab w:val="left" w:pos="5954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 2020</w:t>
            </w:r>
          </w:p>
          <w:p w:rsidR="00A732AC" w:rsidRPr="00A52CD0" w:rsidRDefault="00A732AC" w:rsidP="008A1CE5">
            <w:pPr>
              <w:tabs>
                <w:tab w:val="left" w:pos="5670"/>
                <w:tab w:val="left" w:pos="5954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1112" w:type="dxa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3207"/>
      </w:tblGrid>
      <w:tr w:rsidR="00A732AC" w:rsidRPr="00A52CD0" w:rsidTr="008A1CE5">
        <w:trPr>
          <w:trHeight w:val="1351"/>
        </w:trPr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A732AC" w:rsidRPr="00A52CD0" w:rsidRDefault="00A732AC" w:rsidP="008A1CE5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2AC" w:rsidRPr="00A52CD0" w:rsidRDefault="00A732AC" w:rsidP="008A1CE5">
            <w:pPr>
              <w:tabs>
                <w:tab w:val="left" w:pos="5670"/>
                <w:tab w:val="left" w:pos="5954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52CD0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52C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</w:t>
            </w:r>
            <w:proofErr w:type="gramEnd"/>
            <w:r w:rsidRPr="00A52C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педсовете МБОУ </w:t>
            </w:r>
          </w:p>
          <w:p w:rsidR="00A732AC" w:rsidRPr="00A52CD0" w:rsidRDefault="00A732AC" w:rsidP="008A1CE5">
            <w:pPr>
              <w:tabs>
                <w:tab w:val="left" w:pos="5670"/>
                <w:tab w:val="left" w:pos="5954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</w:t>
            </w:r>
            <w:r w:rsidRPr="00A52CD0">
              <w:rPr>
                <w:rFonts w:ascii="Times New Roman" w:eastAsia="Times New Roman" w:hAnsi="Times New Roman" w:cs="Times New Roman"/>
                <w:sz w:val="20"/>
                <w:szCs w:val="20"/>
              </w:rPr>
              <w:t>ысокогорская СОШ №3»</w:t>
            </w:r>
          </w:p>
          <w:p w:rsidR="00A732AC" w:rsidRPr="00A52CD0" w:rsidRDefault="00A732AC" w:rsidP="008A1CE5">
            <w:pPr>
              <w:tabs>
                <w:tab w:val="left" w:pos="5670"/>
                <w:tab w:val="left" w:pos="5954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C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52CD0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протокол  №</w:t>
            </w:r>
            <w:proofErr w:type="gramEnd"/>
            <w:r w:rsidRPr="00A52CD0">
              <w:rPr>
                <w:rFonts w:ascii="Times New Roman" w:eastAsia="Times New Roman" w:hAnsi="Times New Roman" w:cs="Times New Roman"/>
                <w:sz w:val="20"/>
                <w:szCs w:val="20"/>
              </w:rPr>
              <w:t>____</w:t>
            </w:r>
          </w:p>
          <w:p w:rsidR="00A732AC" w:rsidRPr="00A52CD0" w:rsidRDefault="004410D0" w:rsidP="004410D0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«___»_____2020</w:t>
            </w:r>
          </w:p>
        </w:tc>
      </w:tr>
    </w:tbl>
    <w:p w:rsidR="00FF59EC" w:rsidRPr="00510049" w:rsidRDefault="007B4B5F" w:rsidP="00FF59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отряда ЮИД на 2020-2021</w:t>
      </w:r>
      <w:bookmarkStart w:id="0" w:name="_GoBack"/>
      <w:bookmarkEnd w:id="0"/>
      <w:r w:rsidR="004410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</w:t>
      </w:r>
      <w:r w:rsidR="00FF59EC" w:rsidRPr="005100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"/>
        <w:gridCol w:w="4589"/>
        <w:gridCol w:w="1613"/>
        <w:gridCol w:w="2766"/>
      </w:tblGrid>
      <w:tr w:rsidR="00FF59EC" w:rsidRPr="00FF59EC" w:rsidTr="00A732AC">
        <w:trPr>
          <w:tblHeader/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9EC" w:rsidRPr="00FF59EC" w:rsidRDefault="00FF59EC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9EC" w:rsidRPr="00FF59EC" w:rsidRDefault="00FF59EC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9EC" w:rsidRPr="00FF59EC" w:rsidRDefault="00FF59EC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Срок </w:t>
            </w:r>
            <w:r w:rsidRPr="00FF59E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исполнения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59EC" w:rsidRPr="00FF59EC" w:rsidRDefault="00FF59EC" w:rsidP="007A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A1A8F" w:rsidRPr="00FF59EC" w:rsidTr="00DA1A8F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06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A1A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DA1A8F" w:rsidRDefault="00DA1A8F" w:rsidP="0006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A1A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и участие отряда ЮИД в муниципальном этапе областного смотра конкурса отрядов ЮИД «Безопасное колесо»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DA1A8F" w:rsidRDefault="00DA1A8F" w:rsidP="0006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A1A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DA1A8F" w:rsidRDefault="00DA1A8F" w:rsidP="0006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Общий сбор членов отряда ЮИД. Выборы штаба отряда, распределение обязанностей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отряда</w:t>
            </w: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культурно-досуговой группы</w:t>
            </w: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школьном этапе областного конкурса детского творчества по безопасности дорожного движения «Дорога глазами детей»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культурно-досуговой группы</w:t>
            </w: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патрулирования и рейдов по соблюдению детьми и подростками Правил дорожного движения в микрорайоне образовательной организации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патрульно-рейдовой группы</w:t>
            </w: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отряда</w:t>
            </w:r>
          </w:p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отряда</w:t>
            </w: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в классах бесед по Правилам дорожного движения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учебной </w:t>
            </w: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группы</w:t>
            </w: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Составление списка учащихся школы, имеющих </w:t>
            </w:r>
            <w:proofErr w:type="spellStart"/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веломототехнику</w:t>
            </w:r>
            <w:proofErr w:type="spellEnd"/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учебной </w:t>
            </w: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группы</w:t>
            </w: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проведение конкурса рисунков “Правила дорожные знать каждому положено”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культурно-досуговой группы</w:t>
            </w: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Оформление выставки по итогам конкурса рисунков “Правила дорожные знать каждому положено”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информационной группы</w:t>
            </w: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Оформление уголка “Отряд ЮИД в действии”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информационной группы</w:t>
            </w: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программы агитбригады «Клаксон» и организация выступления в школе (в микрорайоне школы)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Командиры культурно-досуговой и информационной группы</w:t>
            </w: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проведение конкурса “Умелые руки” на лучшее наглядное пособие по Правилам дорожного движения для дошкольников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шефской группы</w:t>
            </w: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проведение по классам викторины по Правилам дорожного движения, подведение итогов, награждение победителей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культурно-досуговой группы</w:t>
            </w:r>
          </w:p>
        </w:tc>
      </w:tr>
      <w:tr w:rsidR="00DA1A8F" w:rsidRPr="00FF59EC" w:rsidTr="007A4F6E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смотра поделок «Сделай сам» по Правилам движения (1-8 классы.)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культурно-досуговой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проведение для учащихся начальных классов праздника “Азбука безопасности”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шефской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перед началом зимних каникул в классах бесед по Правилам дорожного движения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шефской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проведение в микрорайоне школы рейда “Юный пешеход” по предупреждению детского дорожно-транспортного травматизма.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Январь, зимние каникулы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патрульно-рейдовой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Выпуск стенгазеты по итогам рейда “Юный пешеход”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информационной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Выступление агитбригады в подшефном детском саду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Командиры культурно-досуговой и шефской групп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проведение по классам беседы ”Из истории Правил дорожного движения”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учебной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проведение конкурса среди школьников на лучшую песню, стихотворение по Правилам дорожного движения.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культурно-досуговой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встречи учащихся школы с работниками Государственной инспекции безопасности дорожного движения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отряда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проведение соревнований по Правилам дорожного движения среди учащихся 5-8 классов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культурно-досуговой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зачетных занятий по Правилам дорожного движения в 5-8 классах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учебной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соревнования на лучшего знатока Правил дорожного движения среди учащихся 1-3 классов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культурно-досуговой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Выпуск стенгазеты “Внимание! Дорога!”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информационной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и участие отряда ЮИД в муниципальном этапе областного смотра конкурса отрядов ЮИД «Безопасное колесо»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Март-Апрель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отряда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теоретических и практических занятий по Правилам дорожного движения с ребятами, имеющими вело-</w:t>
            </w:r>
            <w:proofErr w:type="spellStart"/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мототехнику</w:t>
            </w:r>
            <w:proofErr w:type="spellEnd"/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учебной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в 1-3 классах и в подшефном детском саду игры “Пешеходы и водители”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шефской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зачетных занятий по Правилам дорожного движения, с теми кому исполнилось 14 лет, с выдачей удостоверений велосипедиста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учебной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дежурства на перекрестках в микрорайоне школы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патрульно-рейдовой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соревнования на лучшего «Юного велосипедиста»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культурно-досуговой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проведении зачетных уроков по ПДД во всех классах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учебной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отряда, командир патрульно-рейдовой группы</w:t>
            </w:r>
          </w:p>
        </w:tc>
      </w:tr>
      <w:tr w:rsidR="00DA1A8F" w:rsidRPr="00FF59EC" w:rsidTr="00561342">
        <w:trPr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работы отряда ЮИД в школьном лагере дневного пребывания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Июнь-Август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1A8F" w:rsidRPr="00FF59EC" w:rsidRDefault="00DA1A8F" w:rsidP="00DA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59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Командир отряда</w:t>
            </w:r>
          </w:p>
        </w:tc>
      </w:tr>
    </w:tbl>
    <w:p w:rsidR="00085893" w:rsidRDefault="00085893" w:rsidP="00A732AC"/>
    <w:p w:rsidR="00461BCD" w:rsidRDefault="00461BCD" w:rsidP="00A732AC">
      <w:r>
        <w:t>Руководитель                                                                А.В.Михайлов</w:t>
      </w:r>
    </w:p>
    <w:sectPr w:rsidR="00461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6D"/>
    <w:rsid w:val="00085893"/>
    <w:rsid w:val="004410D0"/>
    <w:rsid w:val="00461BCD"/>
    <w:rsid w:val="00510049"/>
    <w:rsid w:val="00561342"/>
    <w:rsid w:val="007A4F6E"/>
    <w:rsid w:val="007B4B5F"/>
    <w:rsid w:val="009C662C"/>
    <w:rsid w:val="00A732AC"/>
    <w:rsid w:val="00CE119C"/>
    <w:rsid w:val="00D36284"/>
    <w:rsid w:val="00D7496D"/>
    <w:rsid w:val="00DA1A8F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29CB0"/>
  <w15:chartTrackingRefBased/>
  <w15:docId w15:val="{727E23A0-CC6C-4508-90DE-3AE1E4D3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1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39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75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87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055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184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603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Ученик_7</dc:creator>
  <cp:keywords/>
  <dc:description/>
  <cp:lastModifiedBy>Александр</cp:lastModifiedBy>
  <cp:revision>9</cp:revision>
  <dcterms:created xsi:type="dcterms:W3CDTF">2018-09-26T19:55:00Z</dcterms:created>
  <dcterms:modified xsi:type="dcterms:W3CDTF">2020-11-13T16:00:00Z</dcterms:modified>
</cp:coreProperties>
</file>